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FD3" w:rsidRPr="006F536C" w:rsidRDefault="00D66FD3" w:rsidP="00D66FD3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6F536C">
        <w:rPr>
          <w:rFonts w:ascii="Times New Roman" w:hAnsi="Times New Roman" w:cs="Times New Roman"/>
          <w:sz w:val="28"/>
          <w:szCs w:val="28"/>
        </w:rPr>
        <w:t>Утверждаю:</w:t>
      </w:r>
    </w:p>
    <w:p w:rsidR="00D66FD3" w:rsidRPr="006F536C" w:rsidRDefault="00D66FD3" w:rsidP="00D66FD3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6F536C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D66FD3" w:rsidRPr="006F536C" w:rsidRDefault="00D66FD3" w:rsidP="00D66FD3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6F536C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B15092" w:rsidRPr="006F536C" w:rsidRDefault="00B15092" w:rsidP="00D66F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FD3" w:rsidRDefault="00D66FD3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учащихся</w:t>
      </w:r>
      <w:r w:rsidRPr="006B6F6D">
        <w:rPr>
          <w:rFonts w:ascii="Times New Roman" w:hAnsi="Times New Roman" w:cs="Times New Roman"/>
          <w:b/>
          <w:sz w:val="28"/>
          <w:szCs w:val="28"/>
        </w:rPr>
        <w:t>, занимающихся в</w:t>
      </w:r>
      <w:r w:rsidR="00000917">
        <w:rPr>
          <w:rFonts w:ascii="Times New Roman" w:hAnsi="Times New Roman" w:cs="Times New Roman"/>
          <w:b/>
          <w:sz w:val="28"/>
          <w:szCs w:val="28"/>
        </w:rPr>
        <w:t xml:space="preserve"> секции</w:t>
      </w:r>
      <w:r w:rsidRPr="006B6F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00917">
        <w:rPr>
          <w:rFonts w:ascii="Times New Roman" w:hAnsi="Times New Roman" w:cs="Times New Roman"/>
          <w:b/>
          <w:sz w:val="28"/>
          <w:szCs w:val="28"/>
        </w:rPr>
        <w:t>Баскетбол</w:t>
      </w:r>
      <w:r w:rsidRPr="006B6F6D">
        <w:rPr>
          <w:rFonts w:ascii="Times New Roman" w:hAnsi="Times New Roman" w:cs="Times New Roman"/>
          <w:b/>
          <w:sz w:val="28"/>
          <w:szCs w:val="28"/>
        </w:rPr>
        <w:t>»</w:t>
      </w:r>
    </w:p>
    <w:p w:rsidR="00D66FD3" w:rsidRPr="006B6F6D" w:rsidRDefault="006F536C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D66F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6FD3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D66FD3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Look w:val="04A0"/>
      </w:tblPr>
      <w:tblGrid>
        <w:gridCol w:w="898"/>
        <w:gridCol w:w="5623"/>
        <w:gridCol w:w="3050"/>
      </w:tblGrid>
      <w:tr w:rsidR="00D66FD3" w:rsidTr="00A93A50">
        <w:tc>
          <w:tcPr>
            <w:tcW w:w="898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23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3050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Бакулина Алина</w:t>
            </w:r>
          </w:p>
        </w:tc>
        <w:tc>
          <w:tcPr>
            <w:tcW w:w="3050" w:type="dxa"/>
          </w:tcPr>
          <w:p w:rsidR="00D66FD3" w:rsidRPr="00000917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0091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Лозбинева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</w:t>
            </w:r>
          </w:p>
        </w:tc>
        <w:tc>
          <w:tcPr>
            <w:tcW w:w="3050" w:type="dxa"/>
          </w:tcPr>
          <w:p w:rsidR="00D66FD3" w:rsidRPr="00000917" w:rsidRDefault="00000917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F53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Лозбинева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3050" w:type="dxa"/>
          </w:tcPr>
          <w:p w:rsidR="00D66FD3" w:rsidRPr="00000917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3" w:type="dxa"/>
          </w:tcPr>
          <w:p w:rsidR="00D66FD3" w:rsidRPr="006B1124" w:rsidRDefault="00A35573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Идрисова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00917">
              <w:rPr>
                <w:rFonts w:ascii="Times New Roman" w:hAnsi="Times New Roman" w:cs="Times New Roman"/>
                <w:sz w:val="28"/>
                <w:szCs w:val="28"/>
              </w:rPr>
              <w:t>амила</w:t>
            </w:r>
            <w:proofErr w:type="spellEnd"/>
          </w:p>
        </w:tc>
        <w:tc>
          <w:tcPr>
            <w:tcW w:w="3050" w:type="dxa"/>
          </w:tcPr>
          <w:p w:rsidR="00D66FD3" w:rsidRPr="00000917" w:rsidRDefault="00000917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53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Ханум</w:t>
            </w:r>
            <w:proofErr w:type="spellEnd"/>
          </w:p>
        </w:tc>
        <w:tc>
          <w:tcPr>
            <w:tcW w:w="3050" w:type="dxa"/>
          </w:tcPr>
          <w:p w:rsidR="00D66FD3" w:rsidRPr="00000917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091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Гираева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Хава</w:t>
            </w:r>
          </w:p>
        </w:tc>
        <w:tc>
          <w:tcPr>
            <w:tcW w:w="3050" w:type="dxa"/>
          </w:tcPr>
          <w:p w:rsidR="00D66FD3" w:rsidRPr="006B1124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091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Лилия</w:t>
            </w:r>
          </w:p>
        </w:tc>
        <w:tc>
          <w:tcPr>
            <w:tcW w:w="3050" w:type="dxa"/>
          </w:tcPr>
          <w:p w:rsidR="00D66FD3" w:rsidRPr="006B1124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091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Овчеренко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Люда</w:t>
            </w:r>
          </w:p>
        </w:tc>
        <w:tc>
          <w:tcPr>
            <w:tcW w:w="3050" w:type="dxa"/>
          </w:tcPr>
          <w:p w:rsidR="00D66FD3" w:rsidRPr="006B1124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0091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Муртузалиева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</w:t>
            </w:r>
          </w:p>
        </w:tc>
        <w:tc>
          <w:tcPr>
            <w:tcW w:w="3050" w:type="dxa"/>
          </w:tcPr>
          <w:p w:rsidR="00D66FD3" w:rsidRPr="00000917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б</w:t>
            </w:r>
          </w:p>
        </w:tc>
      </w:tr>
      <w:tr w:rsidR="00D66FD3" w:rsidTr="00A93A50">
        <w:tc>
          <w:tcPr>
            <w:tcW w:w="898" w:type="dxa"/>
          </w:tcPr>
          <w:p w:rsidR="00D66FD3" w:rsidRPr="006B1124" w:rsidRDefault="00D66FD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23" w:type="dxa"/>
          </w:tcPr>
          <w:p w:rsidR="00D66FD3" w:rsidRPr="006B1124" w:rsidRDefault="00000917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Муртузалиева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Лейла</w:t>
            </w:r>
          </w:p>
        </w:tc>
        <w:tc>
          <w:tcPr>
            <w:tcW w:w="3050" w:type="dxa"/>
          </w:tcPr>
          <w:p w:rsidR="00D66FD3" w:rsidRPr="00000917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б</w:t>
            </w:r>
          </w:p>
        </w:tc>
      </w:tr>
      <w:tr w:rsidR="006F536C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23" w:type="dxa"/>
          </w:tcPr>
          <w:p w:rsidR="006F536C" w:rsidRPr="00000917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3050" w:type="dxa"/>
          </w:tcPr>
          <w:p w:rsidR="006F536C" w:rsidRPr="00000917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536C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23" w:type="dxa"/>
          </w:tcPr>
          <w:p w:rsidR="006F536C" w:rsidRPr="006B6F6D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</w:t>
            </w:r>
          </w:p>
        </w:tc>
        <w:tc>
          <w:tcPr>
            <w:tcW w:w="3050" w:type="dxa"/>
          </w:tcPr>
          <w:p w:rsidR="006F536C" w:rsidRPr="00000917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536C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23" w:type="dxa"/>
          </w:tcPr>
          <w:p w:rsidR="006F536C" w:rsidRPr="00000917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3050" w:type="dxa"/>
          </w:tcPr>
          <w:p w:rsidR="006F536C" w:rsidRPr="00000917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6F536C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23" w:type="dxa"/>
          </w:tcPr>
          <w:p w:rsidR="006F536C" w:rsidRPr="00000917" w:rsidRDefault="006F536C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3050" w:type="dxa"/>
          </w:tcPr>
          <w:p w:rsidR="006F536C" w:rsidRPr="006F536C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536C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23" w:type="dxa"/>
          </w:tcPr>
          <w:p w:rsidR="006F536C" w:rsidRPr="006B6F6D" w:rsidRDefault="006F536C" w:rsidP="00A93A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Смолкина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Эвелина</w:t>
            </w:r>
            <w:proofErr w:type="spellEnd"/>
          </w:p>
        </w:tc>
        <w:tc>
          <w:tcPr>
            <w:tcW w:w="3050" w:type="dxa"/>
          </w:tcPr>
          <w:p w:rsidR="006F536C" w:rsidRPr="006F536C" w:rsidRDefault="006F536C" w:rsidP="0041365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</w:tbl>
    <w:p w:rsidR="00D66FD3" w:rsidRDefault="00D66FD3" w:rsidP="00D66FD3">
      <w:pPr>
        <w:jc w:val="center"/>
      </w:pPr>
      <w:r>
        <w:tab/>
      </w:r>
    </w:p>
    <w:p w:rsidR="00D66FD3" w:rsidRPr="007D5DE3" w:rsidRDefault="00D66FD3" w:rsidP="00D66FD3">
      <w:pPr>
        <w:rPr>
          <w:rFonts w:ascii="Times New Roman" w:hAnsi="Times New Roman" w:cs="Times New Roman"/>
          <w:sz w:val="28"/>
          <w:szCs w:val="28"/>
        </w:rPr>
      </w:pPr>
      <w:r w:rsidRPr="007D5DE3">
        <w:rPr>
          <w:rFonts w:ascii="Times New Roman" w:hAnsi="Times New Roman" w:cs="Times New Roman"/>
          <w:sz w:val="28"/>
          <w:szCs w:val="28"/>
        </w:rPr>
        <w:t xml:space="preserve">Руководитель кружка: </w:t>
      </w:r>
      <w:r w:rsidR="00AE241F">
        <w:rPr>
          <w:rFonts w:ascii="Times New Roman" w:hAnsi="Times New Roman" w:cs="Times New Roman"/>
          <w:sz w:val="28"/>
          <w:szCs w:val="28"/>
        </w:rPr>
        <w:t>Капланов Д.З.</w:t>
      </w:r>
    </w:p>
    <w:p w:rsidR="00D66FD3" w:rsidRDefault="00D66FD3" w:rsidP="00D66FD3">
      <w:pPr>
        <w:jc w:val="center"/>
      </w:pPr>
    </w:p>
    <w:p w:rsidR="00D66FD3" w:rsidRDefault="00D66FD3" w:rsidP="00D66FD3">
      <w:pPr>
        <w:jc w:val="center"/>
      </w:pPr>
    </w:p>
    <w:p w:rsidR="00D66FD3" w:rsidRDefault="00D66FD3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D3" w:rsidRDefault="00D66FD3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D3" w:rsidRDefault="00D66FD3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6FD3" w:rsidRDefault="00D66FD3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536C" w:rsidRDefault="006F536C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6FD3" w:rsidRPr="00A32599" w:rsidRDefault="00D66FD3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lastRenderedPageBreak/>
        <w:t>Утверждаю:</w:t>
      </w:r>
    </w:p>
    <w:p w:rsidR="00D66FD3" w:rsidRPr="00A32599" w:rsidRDefault="00D66FD3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t>Директор МБОУ «Лицей №52»</w:t>
      </w:r>
    </w:p>
    <w:p w:rsidR="00D66FD3" w:rsidRPr="00A32599" w:rsidRDefault="00D66FD3" w:rsidP="00D66FD3">
      <w:pPr>
        <w:pStyle w:val="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2599">
        <w:rPr>
          <w:rFonts w:ascii="Times New Roman" w:hAnsi="Times New Roman" w:cs="Times New Roman"/>
          <w:b/>
          <w:sz w:val="28"/>
          <w:szCs w:val="28"/>
        </w:rPr>
        <w:t>Сафарова С.Ш.</w:t>
      </w:r>
    </w:p>
    <w:p w:rsidR="00D66FD3" w:rsidRDefault="00D66FD3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FD3" w:rsidRDefault="00D66FD3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F6D">
        <w:rPr>
          <w:rFonts w:ascii="Times New Roman" w:hAnsi="Times New Roman" w:cs="Times New Roman"/>
          <w:b/>
          <w:sz w:val="28"/>
          <w:szCs w:val="28"/>
        </w:rPr>
        <w:t xml:space="preserve">Список учащихся, занимающихся в </w:t>
      </w:r>
      <w:r w:rsidR="00AE241F">
        <w:rPr>
          <w:rFonts w:ascii="Times New Roman" w:hAnsi="Times New Roman" w:cs="Times New Roman"/>
          <w:b/>
          <w:sz w:val="28"/>
          <w:szCs w:val="28"/>
        </w:rPr>
        <w:t xml:space="preserve">секции </w:t>
      </w:r>
      <w:r w:rsidRPr="006B6F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E241F">
        <w:rPr>
          <w:rFonts w:ascii="Times New Roman" w:hAnsi="Times New Roman" w:cs="Times New Roman"/>
          <w:b/>
          <w:sz w:val="28"/>
          <w:szCs w:val="28"/>
        </w:rPr>
        <w:t>Баскетбол</w:t>
      </w:r>
      <w:r w:rsidRPr="006B6F6D">
        <w:rPr>
          <w:rFonts w:ascii="Times New Roman" w:hAnsi="Times New Roman" w:cs="Times New Roman"/>
          <w:b/>
          <w:sz w:val="28"/>
          <w:szCs w:val="28"/>
        </w:rPr>
        <w:t>»</w:t>
      </w:r>
    </w:p>
    <w:p w:rsidR="00D66FD3" w:rsidRPr="006B6F6D" w:rsidRDefault="006F536C" w:rsidP="00D66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D66F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6FD3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D66FD3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Look w:val="04A0"/>
      </w:tblPr>
      <w:tblGrid>
        <w:gridCol w:w="898"/>
        <w:gridCol w:w="5623"/>
        <w:gridCol w:w="3050"/>
      </w:tblGrid>
      <w:tr w:rsidR="00D66FD3" w:rsidTr="00A93A50">
        <w:tc>
          <w:tcPr>
            <w:tcW w:w="898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23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3050" w:type="dxa"/>
          </w:tcPr>
          <w:p w:rsidR="00D66FD3" w:rsidRPr="006B6F6D" w:rsidRDefault="00D66FD3" w:rsidP="00A93A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F6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A35573" w:rsidRPr="006B1124" w:rsidTr="00A93A50">
        <w:tc>
          <w:tcPr>
            <w:tcW w:w="898" w:type="dxa"/>
          </w:tcPr>
          <w:p w:rsidR="00A35573" w:rsidRPr="006B6F6D" w:rsidRDefault="00A3557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3" w:type="dxa"/>
          </w:tcPr>
          <w:p w:rsidR="00A35573" w:rsidRPr="004E7D91" w:rsidRDefault="00A35573" w:rsidP="00290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Рамазанов Рамазан</w:t>
            </w:r>
          </w:p>
        </w:tc>
        <w:tc>
          <w:tcPr>
            <w:tcW w:w="3050" w:type="dxa"/>
          </w:tcPr>
          <w:p w:rsidR="00A35573" w:rsidRPr="00A35573" w:rsidRDefault="006F536C" w:rsidP="009605A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55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б</w:t>
            </w:r>
          </w:p>
        </w:tc>
      </w:tr>
      <w:tr w:rsidR="00A35573" w:rsidRPr="006B1124" w:rsidTr="00A93A50">
        <w:tc>
          <w:tcPr>
            <w:tcW w:w="898" w:type="dxa"/>
          </w:tcPr>
          <w:p w:rsidR="00A35573" w:rsidRPr="006B6F6D" w:rsidRDefault="00A35573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3" w:type="dxa"/>
          </w:tcPr>
          <w:p w:rsidR="00A35573" w:rsidRPr="004E7D91" w:rsidRDefault="00A35573" w:rsidP="00290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Султангусейнов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</w:t>
            </w:r>
          </w:p>
        </w:tc>
        <w:tc>
          <w:tcPr>
            <w:tcW w:w="3050" w:type="dxa"/>
          </w:tcPr>
          <w:p w:rsidR="00A35573" w:rsidRPr="00A35573" w:rsidRDefault="006F536C" w:rsidP="009605AA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355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Якубов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Багомед</w:t>
            </w:r>
            <w:proofErr w:type="spellEnd"/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Ибрагим</w:t>
            </w:r>
          </w:p>
        </w:tc>
        <w:tc>
          <w:tcPr>
            <w:tcW w:w="3050" w:type="dxa"/>
          </w:tcPr>
          <w:p w:rsidR="006F536C" w:rsidRPr="004E7D91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Султангусейнов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Ислам</w:t>
            </w:r>
          </w:p>
        </w:tc>
        <w:tc>
          <w:tcPr>
            <w:tcW w:w="3050" w:type="dxa"/>
          </w:tcPr>
          <w:p w:rsidR="006F536C" w:rsidRPr="004E7D91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Юсупов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Абдулманап</w:t>
            </w:r>
            <w:proofErr w:type="spellEnd"/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Ордашов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</w:t>
            </w:r>
            <w:proofErr w:type="spellEnd"/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б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Расул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услим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6F6D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Бабаев Давид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1124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Ахмедов Исмаил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б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1124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Шихша</w:t>
            </w:r>
            <w:proofErr w:type="spellEnd"/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1124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 Али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1124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23" w:type="dxa"/>
          </w:tcPr>
          <w:p w:rsidR="006F536C" w:rsidRPr="004E7D91" w:rsidRDefault="006F536C" w:rsidP="00202B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Сильченко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3050" w:type="dxa"/>
          </w:tcPr>
          <w:p w:rsidR="006F536C" w:rsidRPr="00A35573" w:rsidRDefault="006F536C" w:rsidP="00202B57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</w:t>
            </w:r>
          </w:p>
        </w:tc>
      </w:tr>
      <w:tr w:rsidR="006F536C" w:rsidRPr="006B1124" w:rsidTr="00A93A50">
        <w:tc>
          <w:tcPr>
            <w:tcW w:w="898" w:type="dxa"/>
          </w:tcPr>
          <w:p w:rsidR="006F536C" w:rsidRPr="006B1124" w:rsidRDefault="006F536C" w:rsidP="006F5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1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23" w:type="dxa"/>
          </w:tcPr>
          <w:p w:rsidR="006F536C" w:rsidRPr="004E7D91" w:rsidRDefault="006F536C" w:rsidP="00290D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Карасев Дмитрий</w:t>
            </w:r>
          </w:p>
        </w:tc>
        <w:tc>
          <w:tcPr>
            <w:tcW w:w="3050" w:type="dxa"/>
          </w:tcPr>
          <w:p w:rsidR="006F536C" w:rsidRPr="006F536C" w:rsidRDefault="006F536C" w:rsidP="004E7D9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</w:tbl>
    <w:p w:rsidR="00D66FD3" w:rsidRPr="006B1124" w:rsidRDefault="00D66FD3" w:rsidP="00D66FD3">
      <w:pPr>
        <w:rPr>
          <w:rFonts w:ascii="Times New Roman" w:hAnsi="Times New Roman" w:cs="Times New Roman"/>
          <w:sz w:val="28"/>
          <w:szCs w:val="28"/>
        </w:rPr>
      </w:pPr>
    </w:p>
    <w:p w:rsidR="00D66FD3" w:rsidRPr="007D5DE3" w:rsidRDefault="00D66FD3" w:rsidP="00D66FD3">
      <w:pPr>
        <w:rPr>
          <w:rFonts w:ascii="Times New Roman" w:hAnsi="Times New Roman" w:cs="Times New Roman"/>
          <w:sz w:val="28"/>
          <w:szCs w:val="28"/>
        </w:rPr>
      </w:pPr>
      <w:r w:rsidRPr="007D5DE3">
        <w:rPr>
          <w:rFonts w:ascii="Times New Roman" w:hAnsi="Times New Roman" w:cs="Times New Roman"/>
          <w:sz w:val="28"/>
          <w:szCs w:val="28"/>
        </w:rPr>
        <w:t xml:space="preserve">Руководитель кружка: </w:t>
      </w:r>
      <w:r w:rsidR="00AE241F">
        <w:rPr>
          <w:rFonts w:ascii="Times New Roman" w:hAnsi="Times New Roman" w:cs="Times New Roman"/>
          <w:sz w:val="28"/>
          <w:szCs w:val="28"/>
        </w:rPr>
        <w:t>Капланов Д.З.</w:t>
      </w:r>
    </w:p>
    <w:p w:rsidR="00D70E63" w:rsidRDefault="00D70E63"/>
    <w:sectPr w:rsidR="00D70E63" w:rsidSect="00D7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D66FD3"/>
    <w:rsid w:val="00000917"/>
    <w:rsid w:val="00082DA2"/>
    <w:rsid w:val="00377AA5"/>
    <w:rsid w:val="0041365E"/>
    <w:rsid w:val="00414C9F"/>
    <w:rsid w:val="004E7D91"/>
    <w:rsid w:val="005938F5"/>
    <w:rsid w:val="006417E2"/>
    <w:rsid w:val="006F536C"/>
    <w:rsid w:val="00A35573"/>
    <w:rsid w:val="00AE241F"/>
    <w:rsid w:val="00B15092"/>
    <w:rsid w:val="00C95C35"/>
    <w:rsid w:val="00D66FD3"/>
    <w:rsid w:val="00D70E63"/>
    <w:rsid w:val="00D7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66FD3"/>
    <w:pPr>
      <w:spacing w:after="0" w:line="240" w:lineRule="auto"/>
    </w:pPr>
  </w:style>
  <w:style w:type="paragraph" w:customStyle="1" w:styleId="1">
    <w:name w:val="Без интервала1"/>
    <w:uiPriority w:val="1"/>
    <w:qFormat/>
    <w:rsid w:val="00D66F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8</cp:revision>
  <cp:lastPrinted>2020-09-21T06:54:00Z</cp:lastPrinted>
  <dcterms:created xsi:type="dcterms:W3CDTF">2018-09-04T19:20:00Z</dcterms:created>
  <dcterms:modified xsi:type="dcterms:W3CDTF">2020-09-21T07:00:00Z</dcterms:modified>
</cp:coreProperties>
</file>